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5" w:rsidRPr="00454675" w:rsidRDefault="00293666">
      <w:pPr>
        <w:rPr>
          <w:b/>
          <w:i/>
          <w:sz w:val="24"/>
          <w:szCs w:val="24"/>
        </w:rPr>
      </w:pPr>
      <w:r>
        <w:t xml:space="preserve">                                         </w:t>
      </w:r>
      <w:r w:rsidR="00C41A54">
        <w:t xml:space="preserve">                                                                   </w:t>
      </w:r>
      <w:r w:rsidR="00454675">
        <w:t xml:space="preserve"> </w:t>
      </w:r>
      <w:r w:rsidR="00C41A54">
        <w:t xml:space="preserve">                                             </w:t>
      </w:r>
      <w:r w:rsidR="00C41A54" w:rsidRPr="00454675">
        <w:rPr>
          <w:b/>
          <w:i/>
          <w:sz w:val="24"/>
          <w:szCs w:val="24"/>
        </w:rPr>
        <w:t xml:space="preserve">«ΣΤΕΓΗ ΓΡΑΜΜΑΤΩΝ  ΚΩΣΤΗΣ ΠΑΛΑΜΑΣ»                         </w:t>
      </w:r>
    </w:p>
    <w:p w:rsidR="00454675" w:rsidRPr="00454675" w:rsidRDefault="00C41A54">
      <w:pPr>
        <w:rPr>
          <w:b/>
          <w:i/>
          <w:sz w:val="24"/>
          <w:szCs w:val="24"/>
        </w:rPr>
      </w:pPr>
      <w:r w:rsidRPr="00454675">
        <w:rPr>
          <w:b/>
          <w:i/>
          <w:sz w:val="24"/>
          <w:szCs w:val="24"/>
        </w:rPr>
        <w:t>ΚΟΡΙΝΘΟΥ</w:t>
      </w:r>
      <w:r w:rsidR="00B06D7A" w:rsidRPr="00454675">
        <w:rPr>
          <w:b/>
          <w:i/>
          <w:sz w:val="24"/>
          <w:szCs w:val="24"/>
        </w:rPr>
        <w:t xml:space="preserve"> 241</w:t>
      </w:r>
      <w:r w:rsidRPr="00454675">
        <w:rPr>
          <w:b/>
          <w:i/>
          <w:sz w:val="24"/>
          <w:szCs w:val="24"/>
        </w:rPr>
        <w:t xml:space="preserve"> ΠΑΤΡΑ  Τ.Κ</w:t>
      </w:r>
      <w:r w:rsidR="00B06D7A" w:rsidRPr="00454675">
        <w:rPr>
          <w:b/>
          <w:i/>
          <w:sz w:val="24"/>
          <w:szCs w:val="24"/>
        </w:rPr>
        <w:t xml:space="preserve"> 26221</w:t>
      </w:r>
      <w:r w:rsidRPr="00454675">
        <w:rPr>
          <w:b/>
          <w:i/>
          <w:sz w:val="24"/>
          <w:szCs w:val="24"/>
        </w:rPr>
        <w:t xml:space="preserve">                                     </w:t>
      </w:r>
      <w:r w:rsidR="00B06D7A" w:rsidRPr="00454675">
        <w:rPr>
          <w:b/>
          <w:i/>
          <w:sz w:val="24"/>
          <w:szCs w:val="24"/>
        </w:rPr>
        <w:t xml:space="preserve">                                             </w:t>
      </w:r>
    </w:p>
    <w:p w:rsidR="00454675" w:rsidRPr="00454675" w:rsidRDefault="00454675" w:rsidP="005F213D">
      <w:pPr>
        <w:ind w:left="5040"/>
      </w:pPr>
    </w:p>
    <w:p w:rsidR="00A008E2" w:rsidRPr="00454675" w:rsidRDefault="00A008E2">
      <w:pPr>
        <w:rPr>
          <w:b/>
        </w:rPr>
      </w:pPr>
      <w:r>
        <w:t xml:space="preserve">Θέμα </w:t>
      </w:r>
      <w:r w:rsidRPr="001D41A7">
        <w:rPr>
          <w:b/>
        </w:rPr>
        <w:t>:</w:t>
      </w:r>
      <w:r w:rsidR="006A26EA" w:rsidRPr="001D41A7">
        <w:rPr>
          <w:b/>
        </w:rPr>
        <w:t xml:space="preserve"> </w:t>
      </w:r>
      <w:r w:rsidRPr="001D41A7">
        <w:rPr>
          <w:b/>
        </w:rPr>
        <w:t xml:space="preserve"> Έναρξη  λειτουργίας  &amp;  επισκέψεων  του κτιρίου  που γεννήθηκε ο  ποιητής </w:t>
      </w:r>
      <w:r w:rsidR="001D41A7">
        <w:rPr>
          <w:b/>
        </w:rPr>
        <w:t xml:space="preserve">                       </w:t>
      </w:r>
      <w:r w:rsidR="00454675">
        <w:rPr>
          <w:b/>
        </w:rPr>
        <w:t xml:space="preserve">                              .</w:t>
      </w:r>
      <w:r w:rsidR="00454675" w:rsidRPr="00454675">
        <w:rPr>
          <w:b/>
        </w:rPr>
        <w:t xml:space="preserve"> </w:t>
      </w:r>
      <w:r w:rsidR="001D41A7">
        <w:rPr>
          <w:b/>
        </w:rPr>
        <w:t xml:space="preserve">            Κωστής </w:t>
      </w:r>
      <w:r w:rsidRPr="001D41A7">
        <w:rPr>
          <w:b/>
        </w:rPr>
        <w:t xml:space="preserve"> </w:t>
      </w:r>
      <w:r w:rsidR="00481575" w:rsidRPr="001D41A7">
        <w:rPr>
          <w:b/>
        </w:rPr>
        <w:t>Παλαμάς</w:t>
      </w:r>
      <w:r w:rsidR="001D41A7">
        <w:rPr>
          <w:b/>
        </w:rPr>
        <w:t xml:space="preserve">  όπου στεγάζεται η</w:t>
      </w:r>
      <w:r w:rsidRPr="001D41A7">
        <w:rPr>
          <w:b/>
        </w:rPr>
        <w:t xml:space="preserve"> «</w:t>
      </w:r>
      <w:r w:rsidR="001D41A7">
        <w:rPr>
          <w:b/>
        </w:rPr>
        <w:t xml:space="preserve">ΣΤΕΓΗ ΓΡΑΜΜΑΤΩΝ  ΚΩΣΤΗΣ </w:t>
      </w:r>
      <w:r w:rsidRPr="001D41A7">
        <w:rPr>
          <w:b/>
        </w:rPr>
        <w:t>ΠΑΛΑΜ</w:t>
      </w:r>
      <w:r w:rsidR="001D41A7">
        <w:rPr>
          <w:b/>
        </w:rPr>
        <w:t>Α</w:t>
      </w:r>
      <w:r w:rsidR="00454675">
        <w:rPr>
          <w:b/>
        </w:rPr>
        <w:t>Σ»</w:t>
      </w:r>
    </w:p>
    <w:p w:rsidR="00454675" w:rsidRPr="00454675" w:rsidRDefault="00454675">
      <w:r>
        <w:t>Αξιότιμοι  κύριοι</w:t>
      </w:r>
    </w:p>
    <w:p w:rsidR="004A50D4" w:rsidRDefault="00A008E2">
      <w:r>
        <w:t xml:space="preserve">Σας  γνωρίζουμε </w:t>
      </w:r>
      <w:r w:rsidR="00F707EC">
        <w:t xml:space="preserve"> ότι  μετά  τα  επίσημα  εγκαίν</w:t>
      </w:r>
      <w:r>
        <w:t>ι</w:t>
      </w:r>
      <w:r w:rsidR="005F213D">
        <w:t xml:space="preserve">α του  κτιρίου </w:t>
      </w:r>
      <w:r w:rsidR="00397810">
        <w:t xml:space="preserve"> </w:t>
      </w:r>
      <w:r w:rsidR="005F213D">
        <w:t>στο  οποίο</w:t>
      </w:r>
      <w:r w:rsidR="00F707EC">
        <w:t xml:space="preserve">  γεννήθηκε  ο  μεγάλος  μας  Ποιητής , που θα  γίνουν στις  </w:t>
      </w:r>
      <w:r w:rsidR="00F707EC" w:rsidRPr="00A83BB7">
        <w:rPr>
          <w:b/>
        </w:rPr>
        <w:t>13 Ιαν.  2018  παρουσία  του  Προέδρου  της</w:t>
      </w:r>
      <w:r w:rsidR="00F707EC">
        <w:t xml:space="preserve">  </w:t>
      </w:r>
      <w:r w:rsidR="00F707EC" w:rsidRPr="00A83BB7">
        <w:rPr>
          <w:b/>
        </w:rPr>
        <w:t>Δημοκρατίας</w:t>
      </w:r>
      <w:r w:rsidR="008602F0" w:rsidRPr="00A83BB7">
        <w:rPr>
          <w:b/>
        </w:rPr>
        <w:t xml:space="preserve">  κου</w:t>
      </w:r>
      <w:r w:rsidR="00F707EC" w:rsidRPr="00A83BB7">
        <w:rPr>
          <w:b/>
        </w:rPr>
        <w:t xml:space="preserve"> Προκόπη  Παυλόπουλου</w:t>
      </w:r>
      <w:r w:rsidR="00F707EC">
        <w:t>, η  «ΣΤΕΓΗ  ΓΡΑΜΜΑΤΩΝ</w:t>
      </w:r>
      <w:r w:rsidR="008602F0">
        <w:t xml:space="preserve">   ΚΩΣΤΗΣ ΠΑΛΑΜΑΣ </w:t>
      </w:r>
      <w:r w:rsidR="00A83BB7">
        <w:t>»</w:t>
      </w:r>
      <w:r w:rsidR="008602F0">
        <w:t xml:space="preserve">                                   ως  φορέας  διαχείρισης  και  λειτουργίας  του  κτιρίου,  κατήρτισε  πρόγραμμα  λειτουργίας  και  επισκέψεων  που  αφορά  τόσο  την  εκπαιδευτική  κοινότητα  της  πόλης  μας  και  της  περιοχής  μας , όσο και</w:t>
      </w:r>
      <w:r w:rsidR="004A50D4">
        <w:t xml:space="preserve">  </w:t>
      </w:r>
      <w:r w:rsidR="00E749DB">
        <w:t>το  ευρύτερο  κοινό  ή  για</w:t>
      </w:r>
      <w:r w:rsidR="004A50D4">
        <w:t xml:space="preserve">  άλλο  φορέα  ή  σύλλογο.</w:t>
      </w:r>
    </w:p>
    <w:p w:rsidR="00620EA7" w:rsidRDefault="004A50D4">
      <w:r w:rsidRPr="00A83BB7">
        <w:rPr>
          <w:b/>
        </w:rPr>
        <w:t xml:space="preserve">…. </w:t>
      </w:r>
      <w:r>
        <w:t xml:space="preserve">   Από </w:t>
      </w:r>
      <w:r w:rsidRPr="00A83BB7">
        <w:rPr>
          <w:b/>
        </w:rPr>
        <w:t>την  16</w:t>
      </w:r>
      <w:r w:rsidRPr="00A83BB7">
        <w:rPr>
          <w:b/>
          <w:vertAlign w:val="superscript"/>
        </w:rPr>
        <w:t>ην</w:t>
      </w:r>
      <w:r w:rsidRPr="00A83BB7">
        <w:rPr>
          <w:b/>
        </w:rPr>
        <w:t xml:space="preserve">  ΙΑΝ.  2018</w:t>
      </w:r>
      <w:r w:rsidR="00481575">
        <w:t xml:space="preserve">  ισχύει το παρακάτω </w:t>
      </w:r>
      <w:r w:rsidR="00F053AE">
        <w:t xml:space="preserve"> </w:t>
      </w:r>
      <w:r w:rsidR="00481575">
        <w:t xml:space="preserve">πρόγραμμα </w:t>
      </w:r>
      <w:r w:rsidR="00F053AE">
        <w:t xml:space="preserve"> </w:t>
      </w:r>
      <w:r w:rsidR="00481575">
        <w:t xml:space="preserve">επισκέψεων </w:t>
      </w:r>
      <w:r w:rsidR="00F053AE">
        <w:t xml:space="preserve"> </w:t>
      </w:r>
      <w:r w:rsidR="00481575">
        <w:t xml:space="preserve">για σχολεία </w:t>
      </w:r>
      <w:r w:rsidR="00F053AE">
        <w:t xml:space="preserve"> </w:t>
      </w:r>
      <w:r w:rsidR="00481575">
        <w:t xml:space="preserve">της </w:t>
      </w:r>
      <w:proofErr w:type="spellStart"/>
      <w:r w:rsidR="00481575">
        <w:t>Α΄βαθμιας</w:t>
      </w:r>
      <w:proofErr w:type="spellEnd"/>
      <w:r w:rsidR="00F053AE">
        <w:t xml:space="preserve"> </w:t>
      </w:r>
      <w:r w:rsidR="00481575">
        <w:t xml:space="preserve"> και</w:t>
      </w:r>
      <w:r w:rsidR="00F053AE">
        <w:t xml:space="preserve"> </w:t>
      </w:r>
      <w:r w:rsidR="00481575">
        <w:t xml:space="preserve"> </w:t>
      </w:r>
      <w:proofErr w:type="spellStart"/>
      <w:r w:rsidR="00481575">
        <w:t>Β΄βαθμιας</w:t>
      </w:r>
      <w:proofErr w:type="spellEnd"/>
      <w:r w:rsidR="00F053AE">
        <w:t xml:space="preserve">  </w:t>
      </w:r>
      <w:r w:rsidR="00481575">
        <w:t xml:space="preserve"> Εκπαίδευσης </w:t>
      </w:r>
      <w:r w:rsidR="00F053AE">
        <w:t xml:space="preserve"> της   δικαιοδοσίας  σας,  </w:t>
      </w:r>
      <w:r w:rsidR="00481575">
        <w:t xml:space="preserve">ή </w:t>
      </w:r>
      <w:r w:rsidR="00F053AE">
        <w:t xml:space="preserve"> </w:t>
      </w:r>
      <w:r w:rsidR="00C64DBB">
        <w:t xml:space="preserve">για </w:t>
      </w:r>
      <w:r w:rsidR="00481575">
        <w:t>κάθε</w:t>
      </w:r>
      <w:r w:rsidR="00F053AE">
        <w:t xml:space="preserve"> </w:t>
      </w:r>
      <w:r w:rsidR="00481575">
        <w:t xml:space="preserve"> άλλο</w:t>
      </w:r>
      <w:r w:rsidR="00F053AE">
        <w:t xml:space="preserve"> </w:t>
      </w:r>
      <w:r w:rsidR="00481575">
        <w:t xml:space="preserve"> φορέα </w:t>
      </w:r>
      <w:r w:rsidR="00F053AE">
        <w:t xml:space="preserve"> </w:t>
      </w:r>
      <w:r w:rsidR="00481575">
        <w:t xml:space="preserve">ή </w:t>
      </w:r>
      <w:r w:rsidR="00F053AE">
        <w:t xml:space="preserve"> </w:t>
      </w:r>
      <w:r w:rsidR="00481575">
        <w:t>σύλλογο</w:t>
      </w:r>
      <w:r>
        <w:t xml:space="preserve"> </w:t>
      </w:r>
      <w:r w:rsidR="00F053AE" w:rsidRPr="00F053AE">
        <w:t>:</w:t>
      </w:r>
      <w:r w:rsidR="00F053AE">
        <w:t xml:space="preserve"> </w:t>
      </w:r>
    </w:p>
    <w:p w:rsidR="00620EA7" w:rsidRDefault="00F053AE">
      <w:r w:rsidRPr="00A83BB7">
        <w:rPr>
          <w:b/>
        </w:rPr>
        <w:t xml:space="preserve"> ΤΡ. - ΤΕΤ. - </w:t>
      </w:r>
      <w:r w:rsidR="008602F0" w:rsidRPr="00A83BB7">
        <w:rPr>
          <w:b/>
        </w:rPr>
        <w:t xml:space="preserve"> </w:t>
      </w:r>
      <w:r w:rsidRPr="00A83BB7">
        <w:rPr>
          <w:b/>
        </w:rPr>
        <w:t>ΠΕΜ. - ΠΑΡ.</w:t>
      </w:r>
      <w:r w:rsidR="00293666" w:rsidRPr="00A83BB7">
        <w:rPr>
          <w:b/>
        </w:rPr>
        <w:t xml:space="preserve">      </w:t>
      </w:r>
      <w:r w:rsidRPr="00A83BB7">
        <w:rPr>
          <w:b/>
        </w:rPr>
        <w:t xml:space="preserve">από  ώρα </w:t>
      </w:r>
      <w:r w:rsidR="00293666" w:rsidRPr="00A83BB7">
        <w:rPr>
          <w:b/>
        </w:rPr>
        <w:t xml:space="preserve"> </w:t>
      </w:r>
      <w:r w:rsidRPr="00A83BB7">
        <w:rPr>
          <w:b/>
        </w:rPr>
        <w:t>10,00  έως  13,00</w:t>
      </w:r>
      <w:r>
        <w:t xml:space="preserve"> </w:t>
      </w:r>
      <w:r w:rsidR="00A83BB7">
        <w:t xml:space="preserve">                    </w:t>
      </w:r>
    </w:p>
    <w:p w:rsidR="00620EA7" w:rsidRDefault="00A83BB7">
      <w:r>
        <w:t xml:space="preserve"> </w:t>
      </w:r>
      <w:r w:rsidR="00F053AE">
        <w:t xml:space="preserve"> και  για το κοινό  </w:t>
      </w:r>
    </w:p>
    <w:p w:rsidR="00F053AE" w:rsidRDefault="00620EA7">
      <w:r>
        <w:t xml:space="preserve">  </w:t>
      </w:r>
      <w:r w:rsidR="00F053AE" w:rsidRPr="00A83BB7">
        <w:rPr>
          <w:b/>
        </w:rPr>
        <w:t xml:space="preserve">ΤΡ. – ΠΕΜ. </w:t>
      </w:r>
      <w:r w:rsidR="00293666" w:rsidRPr="00A83BB7">
        <w:rPr>
          <w:b/>
        </w:rPr>
        <w:t xml:space="preserve">  </w:t>
      </w:r>
      <w:r w:rsidR="00F053AE" w:rsidRPr="00A83BB7">
        <w:rPr>
          <w:b/>
        </w:rPr>
        <w:t xml:space="preserve">από  ώρα  18,00  έως  21,00  </w:t>
      </w:r>
      <w:r w:rsidR="00293666" w:rsidRPr="00A83BB7">
        <w:rPr>
          <w:b/>
        </w:rPr>
        <w:t xml:space="preserve">   </w:t>
      </w:r>
      <w:r w:rsidR="00F053AE" w:rsidRPr="00A83BB7">
        <w:rPr>
          <w:b/>
        </w:rPr>
        <w:t xml:space="preserve">και    ΣΑΒΒ.  </w:t>
      </w:r>
      <w:r w:rsidR="00293666" w:rsidRPr="00A83BB7">
        <w:rPr>
          <w:b/>
        </w:rPr>
        <w:t xml:space="preserve">  </w:t>
      </w:r>
      <w:r w:rsidR="00F053AE" w:rsidRPr="00A83BB7">
        <w:rPr>
          <w:b/>
        </w:rPr>
        <w:t>από  ώρα  10,00  έως  13,00.</w:t>
      </w:r>
    </w:p>
    <w:p w:rsidR="00F053AE" w:rsidRDefault="00F053AE">
      <w:r>
        <w:t>….  Η επίσκεψη  του  κάθε  σχολείου  ή  άλλου  φορέα  ή  συλλόγου  θα  έχει  προγραμματισθεί  με  επικοιν</w:t>
      </w:r>
      <w:r w:rsidR="00C75E32">
        <w:t xml:space="preserve">ωνία  με  την  «Στέγη Γραμμάτων </w:t>
      </w:r>
      <w:r w:rsidR="00C75E32" w:rsidRPr="00C75E32">
        <w:t xml:space="preserve"> </w:t>
      </w:r>
      <w:r w:rsidR="00C75E32">
        <w:t xml:space="preserve">Κωστής Παλαμάς </w:t>
      </w:r>
      <w:r>
        <w:t xml:space="preserve">»  μέσω  </w:t>
      </w:r>
      <w:r>
        <w:rPr>
          <w:lang w:val="en-US"/>
        </w:rPr>
        <w:t>email</w:t>
      </w:r>
      <w:r w:rsidRPr="00DB60DC">
        <w:t xml:space="preserve">  </w:t>
      </w:r>
      <w:r w:rsidR="00397810">
        <w:t xml:space="preserve"> ή  τηλεφωνικής ε</w:t>
      </w:r>
      <w:r>
        <w:t>πικοινωνίας.</w:t>
      </w:r>
    </w:p>
    <w:p w:rsidR="00DB60DC" w:rsidRDefault="00DB60DC">
      <w:r>
        <w:t>….  Σε κάθε επίσκεψη  ο  μέγιστος  αριθμός  μαθητών</w:t>
      </w:r>
      <w:r w:rsidR="00A83BB7">
        <w:t xml:space="preserve"> </w:t>
      </w:r>
      <w:r w:rsidR="00E749DB">
        <w:t xml:space="preserve"> /</w:t>
      </w:r>
      <w:r w:rsidR="00A83BB7">
        <w:t xml:space="preserve"> </w:t>
      </w:r>
      <w:r>
        <w:t xml:space="preserve"> επισκεπτών  δεν  μπορεί  να  υπερβαίνει</w:t>
      </w:r>
      <w:r w:rsidR="00F053AE">
        <w:t xml:space="preserve">    </w:t>
      </w:r>
      <w:r>
        <w:t>τα  20 – 25  άτομα</w:t>
      </w:r>
      <w:r w:rsidR="00F053AE">
        <w:t xml:space="preserve"> </w:t>
      </w:r>
      <w:r>
        <w:t xml:space="preserve"> και</w:t>
      </w:r>
      <w:r w:rsidR="00A83BB7">
        <w:t xml:space="preserve"> </w:t>
      </w:r>
      <w:r>
        <w:t xml:space="preserve"> θα  υπάρχουν  απαραίτητα  2  συνοδοί.  Για  ομάδα μαθητών – επισκεπτών  κάτω  των  15  ατόμων  αρκεί  ένας  συνοδός.</w:t>
      </w:r>
    </w:p>
    <w:p w:rsidR="00F94B59" w:rsidRDefault="00DB60DC">
      <w:r w:rsidRPr="00A83BB7">
        <w:rPr>
          <w:b/>
        </w:rPr>
        <w:t>….</w:t>
      </w:r>
      <w:r>
        <w:t xml:space="preserve">  Κάθε  ομάδα   μαθητών</w:t>
      </w:r>
      <w:r w:rsidR="00A83BB7">
        <w:t xml:space="preserve"> </w:t>
      </w:r>
      <w:r w:rsidR="00E749DB">
        <w:t xml:space="preserve"> /</w:t>
      </w:r>
      <w:r>
        <w:t xml:space="preserve"> επισκεπτών  μπορεί  με  τους  διδάσκοντες  ή  τους  συνοδούς τους  να  προετοιμάσει  κάποια  δράση  εντός  του  κτιρίου</w:t>
      </w:r>
      <w:r w:rsidR="00C8379B">
        <w:t xml:space="preserve">  κατά  την  διάρκεια  της  επίσκεψης,  με  την  προϋπόθεση   ότι  θα  έχουν  εκ  των  προτέρων  ενημερωθεί  οι  υπεύθυνοι  της  </w:t>
      </w:r>
      <w:r>
        <w:t xml:space="preserve"> </w:t>
      </w:r>
      <w:r w:rsidR="00F053AE">
        <w:t xml:space="preserve">  </w:t>
      </w:r>
      <w:r w:rsidR="00397810">
        <w:t>«Στέγη Γραμμάτων Κωστής Παλαμάς</w:t>
      </w:r>
      <w:r w:rsidR="00C8379B">
        <w:t>»  και  θα  έχουν  συμφωνήσει.</w:t>
      </w:r>
      <w:r w:rsidR="00C75E32">
        <w:t xml:space="preserve"> </w:t>
      </w:r>
    </w:p>
    <w:p w:rsidR="00F94B59" w:rsidRDefault="00F94B59">
      <w:r w:rsidRPr="001D41A7">
        <w:t>….</w:t>
      </w:r>
      <w:r>
        <w:t xml:space="preserve">  Η  επίσκεψη  στο  σπίτι  που  γεννήθηκε  ο  μεγάλος  μας  Ποιητής  θα  περιλαμβάνει : </w:t>
      </w:r>
    </w:p>
    <w:p w:rsidR="00E749DB" w:rsidRDefault="00F94B59" w:rsidP="00E749DB">
      <w:pPr>
        <w:pStyle w:val="a3"/>
        <w:numPr>
          <w:ilvl w:val="0"/>
          <w:numId w:val="1"/>
        </w:numPr>
      </w:pPr>
      <w:r>
        <w:t xml:space="preserve">Ξενάγηση στο  εκθετήριο  στο </w:t>
      </w:r>
      <w:r w:rsidR="001D41A7">
        <w:t xml:space="preserve"> ισόγειο  του  κτιρίου  ό</w:t>
      </w:r>
      <w:r>
        <w:t xml:space="preserve">που  ο  επισκέπτης  μπορεί  να  </w:t>
      </w:r>
      <w:proofErr w:type="spellStart"/>
      <w:r>
        <w:t>δεί</w:t>
      </w:r>
      <w:proofErr w:type="spellEnd"/>
      <w:r>
        <w:t xml:space="preserve">  την προτομή  του  Ποιητή,  την  έκθεση  που  αφορά  την  ιστορία  του  κτιρίου  και  την  έκθεση  κειμηλίων,  με  τα  προσωπικά  αντικείμενα  του  Ποιητή  και </w:t>
      </w:r>
      <w:r w:rsidR="0094451E">
        <w:t xml:space="preserve"> τα  αυθεντικά  έπιπλα  του  </w:t>
      </w:r>
      <w:r w:rsidR="0094451E" w:rsidRPr="0094451E">
        <w:t>“</w:t>
      </w:r>
      <w:proofErr w:type="spellStart"/>
      <w:r w:rsidR="009E73AF">
        <w:t>κελλιού</w:t>
      </w:r>
      <w:proofErr w:type="spellEnd"/>
      <w:r w:rsidR="009E73AF">
        <w:t>’’</w:t>
      </w:r>
      <w:r>
        <w:t xml:space="preserve"> του.  Στον  ίδιο  χώρο βρίσκεται  έκθεση  </w:t>
      </w:r>
      <w:r w:rsidR="00BB7D5F">
        <w:t>βιβλίων</w:t>
      </w:r>
      <w:r>
        <w:t xml:space="preserve">  και  πληροφοριών  για την </w:t>
      </w:r>
      <w:r w:rsidR="00BB7D5F">
        <w:t xml:space="preserve"> </w:t>
      </w:r>
      <w:proofErr w:type="spellStart"/>
      <w:r w:rsidR="00BB7D5F">
        <w:t>Ματθίλδη</w:t>
      </w:r>
      <w:proofErr w:type="spellEnd"/>
      <w:r w:rsidR="00BB7D5F">
        <w:t xml:space="preserve">  </w:t>
      </w:r>
      <w:proofErr w:type="spellStart"/>
      <w:r w:rsidR="00BB7D5F">
        <w:t>Σεράο</w:t>
      </w:r>
      <w:proofErr w:type="spellEnd"/>
      <w:r w:rsidR="00BB7D5F">
        <w:t>.</w:t>
      </w:r>
      <w:r w:rsidR="00E749DB">
        <w:t xml:space="preserve"> </w:t>
      </w:r>
    </w:p>
    <w:p w:rsidR="00E749DB" w:rsidRDefault="00E749DB" w:rsidP="00E749DB">
      <w:pPr>
        <w:pStyle w:val="a3"/>
        <w:ind w:left="945"/>
      </w:pPr>
    </w:p>
    <w:p w:rsidR="00816A26" w:rsidRDefault="00F94B59" w:rsidP="00F94B59">
      <w:pPr>
        <w:pStyle w:val="a3"/>
        <w:numPr>
          <w:ilvl w:val="0"/>
          <w:numId w:val="1"/>
        </w:numPr>
      </w:pPr>
      <w:r>
        <w:lastRenderedPageBreak/>
        <w:t xml:space="preserve">Ξενάγηση  στους  λοιπούς  χώρους  του  ισογείου  </w:t>
      </w:r>
      <w:r w:rsidR="00BB7D5F">
        <w:t xml:space="preserve">όπου  εκτίθενται  φωτογραφίες και </w:t>
      </w:r>
      <w:r w:rsidR="009944D3">
        <w:t xml:space="preserve"> </w:t>
      </w:r>
      <w:r w:rsidR="00BB7D5F">
        <w:t>πληροφοριακό  υλικό  για  την  ζωή  του  Ποιητή</w:t>
      </w:r>
      <w:r w:rsidR="00C8379B">
        <w:t xml:space="preserve"> </w:t>
      </w:r>
      <w:r w:rsidR="009944D3">
        <w:t xml:space="preserve"> καθώς</w:t>
      </w:r>
      <w:r w:rsidR="00816A26">
        <w:t xml:space="preserve">  και </w:t>
      </w:r>
      <w:r w:rsidR="009944D3">
        <w:t xml:space="preserve"> στο</w:t>
      </w:r>
      <w:r w:rsidR="00816A26">
        <w:t>ν χώρο της βιβλιοθήκης</w:t>
      </w:r>
      <w:r w:rsidR="00C75E32">
        <w:t xml:space="preserve">  αχαιών  λογοτεχνών</w:t>
      </w:r>
      <w:r w:rsidR="00816A26">
        <w:t xml:space="preserve"> ,  των  ενθυμίων  και  της  αυλής .</w:t>
      </w:r>
    </w:p>
    <w:p w:rsidR="00816A26" w:rsidRDefault="00816A26" w:rsidP="00816A26">
      <w:pPr>
        <w:pStyle w:val="a3"/>
      </w:pPr>
    </w:p>
    <w:p w:rsidR="006A26EA" w:rsidRDefault="00816A26" w:rsidP="00F94B59">
      <w:pPr>
        <w:pStyle w:val="a3"/>
        <w:numPr>
          <w:ilvl w:val="0"/>
          <w:numId w:val="1"/>
        </w:numPr>
      </w:pPr>
      <w:r>
        <w:t>Ξενάγηση  στον Α’ όροφο , στους  χώρους  του σπιτιού, στο  σαλόνι</w:t>
      </w:r>
      <w:r w:rsidR="006A26EA">
        <w:t xml:space="preserve"> </w:t>
      </w:r>
      <w:r>
        <w:t xml:space="preserve"> της οικογένειας , στο  δωμάτιο  που  γεννήθηκε  ο  ποιητής  και  στις υπόλοιπες  αίθουσες  ψηφιακής  περιήγησης</w:t>
      </w:r>
      <w:r w:rsidR="006A26EA">
        <w:t xml:space="preserve"> </w:t>
      </w:r>
      <w:r>
        <w:t xml:space="preserve">  όπου θα  γίνονται  προβολές  ειδικών </w:t>
      </w:r>
      <w:r w:rsidR="00C75E32">
        <w:t>ντοκιμαντέρ</w:t>
      </w:r>
      <w:r>
        <w:t xml:space="preserve">  ( ανάλογα  με  την  ηλικία  των  μαθητών </w:t>
      </w:r>
      <w:r w:rsidR="001371C3">
        <w:t xml:space="preserve">– επισκεπτών ) διάρκειας από  10  έως  40 λεπτά  και  που αφορούν  την  ζωή  και  το  έργο  του  ποιητή. Τα </w:t>
      </w:r>
      <w:r w:rsidR="00C75E32">
        <w:t>ντοκιμαντέρ</w:t>
      </w:r>
      <w:r w:rsidR="001371C3">
        <w:t xml:space="preserve">  που  θα  προβάλλονται</w:t>
      </w:r>
      <w:r w:rsidR="00C75E32">
        <w:t>,</w:t>
      </w:r>
      <w:r w:rsidR="001371C3">
        <w:t xml:space="preserve">  είναι  από  </w:t>
      </w:r>
      <w:r w:rsidR="00C75E32">
        <w:t>το  αρχείο  της  Ε.Ρ.Τ., το  υπουργείο  παιδείας , αλλά</w:t>
      </w:r>
      <w:r w:rsidR="001371C3">
        <w:t xml:space="preserve">  κυρίως  σπονδυλωτή  ταινία  τριών  ενοτήτων διάρκειας  16 , 20 &amp; 14 λεπτών  αντίστοιχα ,</w:t>
      </w:r>
      <w:r w:rsidR="006A26EA">
        <w:t xml:space="preserve">  που  παρουσιάζει  αποκλειστικά  η </w:t>
      </w:r>
      <w:r w:rsidR="001371C3">
        <w:t xml:space="preserve"> </w:t>
      </w:r>
      <w:r w:rsidR="00C75E32">
        <w:t>« Στέγη  Γραμμάτων  Κωστής Παλαμάς</w:t>
      </w:r>
      <w:r w:rsidR="006A26EA">
        <w:t>»,   παραγωγής  Σταμάτη  Τσαρουχά .</w:t>
      </w:r>
    </w:p>
    <w:p w:rsidR="006A26EA" w:rsidRDefault="006A26EA" w:rsidP="006A26EA">
      <w:pPr>
        <w:pStyle w:val="a3"/>
      </w:pPr>
    </w:p>
    <w:p w:rsidR="006A26EA" w:rsidRDefault="001371C3" w:rsidP="00F94B59">
      <w:pPr>
        <w:pStyle w:val="a3"/>
        <w:numPr>
          <w:ilvl w:val="0"/>
          <w:numId w:val="1"/>
        </w:numPr>
      </w:pPr>
      <w:r>
        <w:t xml:space="preserve"> </w:t>
      </w:r>
      <w:r w:rsidR="006A26EA">
        <w:t>Η  ξενάγηση στον Α’ όροφο  θα  ολοκληρώνεται  στο  αναγνωστήριο – βιβλιοθήκη  του κτιρίου  όπου  θα  λαμβάνει  χώρα  και  η  όποια δράση  έχει  τυχόν  προγραμματισθεί.</w:t>
      </w:r>
      <w:r w:rsidR="00816A26">
        <w:t xml:space="preserve"> </w:t>
      </w:r>
    </w:p>
    <w:p w:rsidR="006A26EA" w:rsidRDefault="006A26EA" w:rsidP="006A26EA">
      <w:pPr>
        <w:pStyle w:val="a3"/>
      </w:pPr>
    </w:p>
    <w:p w:rsidR="00DE58D9" w:rsidRDefault="00DE58D9" w:rsidP="00F94B59">
      <w:pPr>
        <w:pStyle w:val="a3"/>
        <w:numPr>
          <w:ilvl w:val="0"/>
          <w:numId w:val="1"/>
        </w:numPr>
      </w:pPr>
      <w:r>
        <w:t>Ο  χρόνος  για  την  ολοκλήρωση της  ξενάγησης  και  της  περιήγησης  στο  κτίριο, θα  κυμαίνεται  περίπου  από  μία  ώρα  έως</w:t>
      </w:r>
      <w:r w:rsidR="00C75E32">
        <w:t xml:space="preserve"> </w:t>
      </w:r>
      <w:r>
        <w:t xml:space="preserve"> μία  και  μισή, ανάλογα  με  την  διάρκεια  του  </w:t>
      </w:r>
      <w:r w:rsidR="00C75E32">
        <w:t>ντοκιμαντέρ</w:t>
      </w:r>
      <w:r>
        <w:t xml:space="preserve">  ή  την δράση  που  τυχόν  θα  λάβει  χώρα  εντός  του  κτιρίου.</w:t>
      </w:r>
    </w:p>
    <w:p w:rsidR="003802A9" w:rsidRDefault="00DE58D9" w:rsidP="00DE58D9">
      <w:r>
        <w:t xml:space="preserve">Παρακαλούμε  για  την  ενημέρωση  των  σχολείων  της  </w:t>
      </w:r>
      <w:proofErr w:type="spellStart"/>
      <w:r>
        <w:t>Α’βάθμιας</w:t>
      </w:r>
      <w:proofErr w:type="spellEnd"/>
      <w:r>
        <w:t xml:space="preserve"> και  </w:t>
      </w:r>
      <w:proofErr w:type="spellStart"/>
      <w:r>
        <w:t>Β’βάθμιας</w:t>
      </w:r>
      <w:proofErr w:type="spellEnd"/>
      <w:r>
        <w:t xml:space="preserve">  εκπαίδευσης  της  δικαιοδοσίας  σας </w:t>
      </w:r>
      <w:r w:rsidR="00634EAA">
        <w:t xml:space="preserve"> , </w:t>
      </w:r>
      <w:r>
        <w:t xml:space="preserve"> καθώς  και  των  μελών  σας  ή  των  φορέων  ή  συλ</w:t>
      </w:r>
      <w:r w:rsidR="0044450F">
        <w:t>λόγων  που  συνεργάζεσθε  ή  εκπ</w:t>
      </w:r>
      <w:r>
        <w:t>ροσωπείτε</w:t>
      </w:r>
      <w:r w:rsidR="003802A9">
        <w:t xml:space="preserve">  </w:t>
      </w:r>
    </w:p>
    <w:p w:rsidR="00A83BB7" w:rsidRPr="009D5117" w:rsidRDefault="008519B5" w:rsidP="00DE58D9">
      <w:r>
        <w:rPr>
          <w:b/>
        </w:rPr>
        <w:t>Είμαστε  διαθέσιμοι ,  σε  κάθε</w:t>
      </w:r>
      <w:r w:rsidR="0044450F" w:rsidRPr="00225DAE">
        <w:rPr>
          <w:b/>
        </w:rPr>
        <w:t xml:space="preserve"> επικοινωνία  μαζί  </w:t>
      </w:r>
      <w:r>
        <w:rPr>
          <w:b/>
        </w:rPr>
        <w:t>σας,</w:t>
      </w:r>
      <w:r w:rsidR="0044450F" w:rsidRPr="00225DAE">
        <w:rPr>
          <w:b/>
        </w:rPr>
        <w:t xml:space="preserve">  για  να  οργανωθούν  με  τον  καλύτερο  δυνατό  τρόπο  αυτές  οι  επισκέψεις , όπως  επίσης  και </w:t>
      </w:r>
      <w:r w:rsidR="00DE58D9" w:rsidRPr="00225DAE">
        <w:rPr>
          <w:b/>
        </w:rPr>
        <w:t xml:space="preserve"> </w:t>
      </w:r>
      <w:r>
        <w:rPr>
          <w:b/>
        </w:rPr>
        <w:t xml:space="preserve">σε  κάθε  </w:t>
      </w:r>
      <w:r w:rsidR="0044450F" w:rsidRPr="00225DAE">
        <w:rPr>
          <w:b/>
        </w:rPr>
        <w:t>συνεργασία   που  θα  θέλατε  να  προτείνετε</w:t>
      </w:r>
      <w:r w:rsidR="00DE58D9" w:rsidRPr="00225DAE">
        <w:rPr>
          <w:b/>
        </w:rPr>
        <w:t xml:space="preserve"> </w:t>
      </w:r>
      <w:r w:rsidR="0044450F" w:rsidRPr="00225DAE">
        <w:rPr>
          <w:b/>
        </w:rPr>
        <w:t xml:space="preserve">,  ώστε  να  αποκτήσει   η  « ΣΤΕΓΗ   ΓΡΑΜΜΑΤΩΝ   ΚΩΣΤΗΣ  ΠΑΛΑΜΑΣ  »   την  βέλτιστη  λειτουργία  της ,  προβάλλοντας  </w:t>
      </w:r>
      <w:r w:rsidR="00A83BB7" w:rsidRPr="00225DAE">
        <w:rPr>
          <w:b/>
        </w:rPr>
        <w:t xml:space="preserve"> το  έργο  και  τις  αξίες  του  μεγάλου  μας  Ποιητή , σύμφωνα  με  τους  σκοπούς  της  ίδρυσής  της. </w:t>
      </w:r>
    </w:p>
    <w:p w:rsidR="00942674" w:rsidRDefault="00942674" w:rsidP="00DE58D9">
      <w:r>
        <w:t xml:space="preserve">                                                              </w:t>
      </w:r>
      <w:r w:rsidR="00C75E32">
        <w:t xml:space="preserve"> </w:t>
      </w:r>
      <w:r w:rsidR="008519B5">
        <w:t xml:space="preserve">                         </w:t>
      </w:r>
      <w:r>
        <w:t xml:space="preserve">  ΠΑΤΡΑ   24  ΝΟΕ</w:t>
      </w:r>
      <w:r w:rsidR="00C75E32">
        <w:t>ΜΒΡΙΟΥ</w:t>
      </w:r>
      <w:r>
        <w:t xml:space="preserve">  2017</w:t>
      </w:r>
    </w:p>
    <w:p w:rsidR="008519B5" w:rsidRDefault="00634EAA" w:rsidP="00DE58D9">
      <w:r>
        <w:t xml:space="preserve">                                          </w:t>
      </w:r>
      <w:r w:rsidR="00942674">
        <w:t xml:space="preserve">                        </w:t>
      </w:r>
      <w:r w:rsidR="008519B5">
        <w:t xml:space="preserve">  </w:t>
      </w:r>
      <w:r w:rsidR="00C75E32">
        <w:t>Για  την  «</w:t>
      </w:r>
      <w:r>
        <w:t>ΣΤΕΓΗ  ΓΡΑΜΜΑΤΩΝ  ΚΩΣΤΗΣ  ΠΑΛΑΜΑΣ</w:t>
      </w:r>
      <w:r w:rsidR="00C75E32">
        <w:t>»</w:t>
      </w:r>
      <w:r w:rsidR="00942674">
        <w:t xml:space="preserve"> </w:t>
      </w:r>
    </w:p>
    <w:p w:rsidR="008519B5" w:rsidRDefault="008519B5" w:rsidP="00DE58D9">
      <w:pPr>
        <w:rPr>
          <w:b/>
        </w:rPr>
      </w:pPr>
      <w:proofErr w:type="gramStart"/>
      <w:r>
        <w:rPr>
          <w:b/>
          <w:lang w:val="en-US"/>
        </w:rPr>
        <w:t>Email :</w:t>
      </w:r>
      <w:proofErr w:type="gramEnd"/>
      <w:r>
        <w:rPr>
          <w:b/>
          <w:lang w:val="en-US"/>
        </w:rPr>
        <w:t xml:space="preserve"> </w:t>
      </w:r>
      <w:hyperlink r:id="rId5" w:history="1">
        <w:r w:rsidRPr="005F15BF">
          <w:rPr>
            <w:rStyle w:val="-"/>
            <w:b/>
            <w:lang w:val="en-US"/>
          </w:rPr>
          <w:t>info@sgkpalamas.gr</w:t>
        </w:r>
      </w:hyperlink>
      <w:r>
        <w:rPr>
          <w:b/>
          <w:lang w:val="en-US"/>
        </w:rPr>
        <w:t xml:space="preserve">                                                                                                                 </w:t>
      </w:r>
      <w:proofErr w:type="spellStart"/>
      <w:r w:rsidR="00A44C3E" w:rsidRPr="00A44C3E">
        <w:rPr>
          <w:b/>
        </w:rPr>
        <w:t>Τηλ</w:t>
      </w:r>
      <w:proofErr w:type="spellEnd"/>
      <w:r w:rsidR="00A44C3E" w:rsidRPr="008519B5">
        <w:rPr>
          <w:b/>
          <w:lang w:val="en-US"/>
        </w:rPr>
        <w:t xml:space="preserve">.  </w:t>
      </w:r>
      <w:r w:rsidR="00A44C3E" w:rsidRPr="00A44C3E">
        <w:rPr>
          <w:b/>
        </w:rPr>
        <w:t>Επικοινωνίας</w:t>
      </w:r>
      <w:r w:rsidR="00A44C3E">
        <w:t xml:space="preserve"> </w:t>
      </w:r>
      <w:r w:rsidR="00A44C3E" w:rsidRPr="003802A9">
        <w:t xml:space="preserve">:    </w:t>
      </w:r>
      <w:r w:rsidRPr="008519B5">
        <w:rPr>
          <w:b/>
        </w:rPr>
        <w:t>2616007301</w:t>
      </w:r>
      <w:r>
        <w:t xml:space="preserve"> – </w:t>
      </w:r>
      <w:r w:rsidRPr="003802A9">
        <w:rPr>
          <w:b/>
        </w:rPr>
        <w:t>6944561335</w:t>
      </w:r>
      <w:r>
        <w:rPr>
          <w:b/>
        </w:rPr>
        <w:t xml:space="preserve"> – </w:t>
      </w:r>
      <w:r w:rsidRPr="003802A9">
        <w:rPr>
          <w:b/>
        </w:rPr>
        <w:t>6945745401</w:t>
      </w:r>
      <w:r>
        <w:rPr>
          <w:b/>
        </w:rPr>
        <w:t xml:space="preserve"> – </w:t>
      </w:r>
      <w:r w:rsidRPr="003802A9">
        <w:rPr>
          <w:b/>
        </w:rPr>
        <w:t xml:space="preserve">6947382401    </w:t>
      </w:r>
    </w:p>
    <w:p w:rsidR="008519B5" w:rsidRDefault="008519B5" w:rsidP="00DE58D9">
      <w:pPr>
        <w:rPr>
          <w:b/>
        </w:rPr>
      </w:pPr>
      <w:r w:rsidRPr="003802A9">
        <w:rPr>
          <w:b/>
        </w:rPr>
        <w:t xml:space="preserve">  </w:t>
      </w:r>
    </w:p>
    <w:p w:rsidR="00A44C3E" w:rsidRDefault="008519B5" w:rsidP="00DE58D9">
      <w:pPr>
        <w:rPr>
          <w:b/>
        </w:rPr>
      </w:pPr>
      <w:r w:rsidRPr="003802A9">
        <w:rPr>
          <w:b/>
        </w:rPr>
        <w:t xml:space="preserve">                                                                                                  </w:t>
      </w:r>
      <w:r w:rsidR="00A44C3E" w:rsidRPr="003802A9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p w:rsidR="008519B5" w:rsidRPr="003802A9" w:rsidRDefault="008519B5" w:rsidP="00DE58D9"/>
    <w:p w:rsidR="00A83BB7" w:rsidRDefault="00A83BB7" w:rsidP="00DE58D9"/>
    <w:p w:rsidR="00A83BB7" w:rsidRDefault="00A83BB7" w:rsidP="00DE58D9"/>
    <w:p w:rsidR="00293666" w:rsidRPr="00B06D7A" w:rsidRDefault="00A83BB7" w:rsidP="00DE58D9">
      <w:r>
        <w:t xml:space="preserve"> </w:t>
      </w:r>
      <w:r w:rsidR="00F053AE">
        <w:t xml:space="preserve">    </w:t>
      </w:r>
      <w:r w:rsidR="0029366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3AE">
        <w:t xml:space="preserve">                         </w:t>
      </w:r>
    </w:p>
    <w:sectPr w:rsidR="00293666" w:rsidRPr="00B06D7A" w:rsidSect="003F6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7861"/>
    <w:multiLevelType w:val="hybridMultilevel"/>
    <w:tmpl w:val="F282EDF4"/>
    <w:lvl w:ilvl="0" w:tplc="8126F8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A54"/>
    <w:rsid w:val="001371C3"/>
    <w:rsid w:val="0014735A"/>
    <w:rsid w:val="001D41A7"/>
    <w:rsid w:val="00225DAE"/>
    <w:rsid w:val="00293666"/>
    <w:rsid w:val="002E5D00"/>
    <w:rsid w:val="003802A9"/>
    <w:rsid w:val="00397810"/>
    <w:rsid w:val="003F6BAF"/>
    <w:rsid w:val="00410D7D"/>
    <w:rsid w:val="0044450F"/>
    <w:rsid w:val="00454675"/>
    <w:rsid w:val="00481575"/>
    <w:rsid w:val="004A50D4"/>
    <w:rsid w:val="005F213D"/>
    <w:rsid w:val="00620EA7"/>
    <w:rsid w:val="00634EAA"/>
    <w:rsid w:val="00686CB4"/>
    <w:rsid w:val="006A26EA"/>
    <w:rsid w:val="00816A26"/>
    <w:rsid w:val="008519B5"/>
    <w:rsid w:val="008602F0"/>
    <w:rsid w:val="00942674"/>
    <w:rsid w:val="0094451E"/>
    <w:rsid w:val="009944D3"/>
    <w:rsid w:val="009D5117"/>
    <w:rsid w:val="009E73AF"/>
    <w:rsid w:val="00A008E2"/>
    <w:rsid w:val="00A44C3E"/>
    <w:rsid w:val="00A47F7A"/>
    <w:rsid w:val="00A83BB7"/>
    <w:rsid w:val="00B06D7A"/>
    <w:rsid w:val="00B40A9A"/>
    <w:rsid w:val="00BB7D5F"/>
    <w:rsid w:val="00C41A54"/>
    <w:rsid w:val="00C64DBB"/>
    <w:rsid w:val="00C75E32"/>
    <w:rsid w:val="00C8379B"/>
    <w:rsid w:val="00CE610F"/>
    <w:rsid w:val="00DB60DC"/>
    <w:rsid w:val="00DE58D9"/>
    <w:rsid w:val="00E749DB"/>
    <w:rsid w:val="00F053AE"/>
    <w:rsid w:val="00F707EC"/>
    <w:rsid w:val="00F94B59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6D7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9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gkpalam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2017-12-06T11:23:00Z</dcterms:created>
  <dcterms:modified xsi:type="dcterms:W3CDTF">2017-12-06T11:43:00Z</dcterms:modified>
</cp:coreProperties>
</file>